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6E17" w14:textId="09C803CD" w:rsidR="005C3AA6" w:rsidRDefault="005C3AA6"/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5C3AA6" w:rsidRPr="005229B1" w14:paraId="65F82D95" w14:textId="77777777" w:rsidTr="005C3AA6">
        <w:tc>
          <w:tcPr>
            <w:tcW w:w="9498" w:type="dxa"/>
            <w:gridSpan w:val="4"/>
          </w:tcPr>
          <w:p w14:paraId="1C2581FB" w14:textId="76943443" w:rsidR="005C3AA6" w:rsidRPr="005229B1" w:rsidRDefault="005C3AA6" w:rsidP="00C51A84">
            <w:pPr>
              <w:rPr>
                <w:rFonts w:ascii="Gilroy Bold" w:hAnsi="Gilroy Bold" w:cs="Arial"/>
                <w:b/>
                <w:bCs/>
                <w:lang w:val="de-DE"/>
              </w:rPr>
            </w:pPr>
            <w:r w:rsidRPr="005229B1">
              <w:rPr>
                <w:rFonts w:ascii="Gilroy Bold" w:hAnsi="Gilroy Bold" w:cs="Arial"/>
                <w:b/>
                <w:bCs/>
                <w:sz w:val="28"/>
                <w:szCs w:val="28"/>
                <w:lang w:val="de-DE"/>
              </w:rPr>
              <w:t xml:space="preserve">Anmeldeformular J+S Leiter Reiten </w:t>
            </w:r>
            <w:r w:rsidR="00AB20A8" w:rsidRPr="005229B1">
              <w:rPr>
                <w:rFonts w:ascii="Gilroy Bold" w:hAnsi="Gilroy Bold" w:cs="Arial"/>
                <w:b/>
                <w:bCs/>
                <w:sz w:val="28"/>
                <w:szCs w:val="28"/>
                <w:lang w:val="de-DE"/>
              </w:rPr>
              <w:t>– Vorlage Var</w:t>
            </w:r>
            <w:r w:rsidR="00007D11" w:rsidRPr="005229B1">
              <w:rPr>
                <w:rFonts w:ascii="Gilroy Bold" w:hAnsi="Gilroy Bold" w:cs="Arial"/>
                <w:b/>
                <w:bCs/>
                <w:sz w:val="28"/>
                <w:szCs w:val="28"/>
                <w:lang w:val="de-DE"/>
              </w:rPr>
              <w:t>ia</w:t>
            </w:r>
            <w:r w:rsidR="00AB20A8" w:rsidRPr="005229B1">
              <w:rPr>
                <w:rFonts w:ascii="Gilroy Bold" w:hAnsi="Gilroy Bold" w:cs="Arial"/>
                <w:b/>
                <w:bCs/>
                <w:sz w:val="28"/>
                <w:szCs w:val="28"/>
                <w:lang w:val="de-DE"/>
              </w:rPr>
              <w:t>nte 1</w:t>
            </w:r>
          </w:p>
        </w:tc>
      </w:tr>
      <w:tr w:rsidR="005C3AA6" w:rsidRPr="005229B1" w14:paraId="2F1E138E" w14:textId="77777777" w:rsidTr="005C3AA6">
        <w:tc>
          <w:tcPr>
            <w:tcW w:w="2374" w:type="dxa"/>
          </w:tcPr>
          <w:p w14:paraId="7CF99E31" w14:textId="77777777" w:rsidR="005C3AA6" w:rsidRPr="005229B1" w:rsidRDefault="005C3AA6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>Organisierender Verband:</w:t>
            </w:r>
          </w:p>
        </w:tc>
        <w:tc>
          <w:tcPr>
            <w:tcW w:w="2375" w:type="dxa"/>
          </w:tcPr>
          <w:p w14:paraId="0F36C1AE" w14:textId="77777777" w:rsidR="005C3AA6" w:rsidRPr="005229B1" w:rsidRDefault="005C3AA6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>Ort der Ausbildung:</w:t>
            </w:r>
          </w:p>
        </w:tc>
        <w:tc>
          <w:tcPr>
            <w:tcW w:w="2374" w:type="dxa"/>
          </w:tcPr>
          <w:p w14:paraId="42B0D7B3" w14:textId="57C390FA" w:rsidR="005C3AA6" w:rsidRPr="005229B1" w:rsidRDefault="005C3AA6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>Organisierender Kanton (</w:t>
            </w:r>
            <w:r w:rsidR="0010244F" w:rsidRPr="005229B1">
              <w:rPr>
                <w:rFonts w:ascii="Gilroy" w:hAnsi="Gilroy" w:cs="Arial"/>
                <w:sz w:val="20"/>
                <w:szCs w:val="20"/>
                <w:lang w:val="de-DE"/>
              </w:rPr>
              <w:t>A</w:t>
            </w: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dmin </w:t>
            </w:r>
            <w:r w:rsidR="0010244F" w:rsidRPr="005229B1">
              <w:rPr>
                <w:rFonts w:ascii="Gilroy" w:hAnsi="Gilroy" w:cs="Arial"/>
                <w:sz w:val="20"/>
                <w:szCs w:val="20"/>
                <w:lang w:val="de-DE"/>
              </w:rPr>
              <w:t>S</w:t>
            </w: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>eiten J+S):</w:t>
            </w:r>
          </w:p>
        </w:tc>
        <w:tc>
          <w:tcPr>
            <w:tcW w:w="2375" w:type="dxa"/>
          </w:tcPr>
          <w:p w14:paraId="154FBD4E" w14:textId="799A7850" w:rsidR="005C3AA6" w:rsidRPr="005229B1" w:rsidRDefault="005C3AA6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>Anmeldung bis:</w:t>
            </w:r>
          </w:p>
        </w:tc>
      </w:tr>
      <w:tr w:rsidR="005C3AA6" w:rsidRPr="005229B1" w14:paraId="06EA1727" w14:textId="77777777" w:rsidTr="008A7E03">
        <w:tc>
          <w:tcPr>
            <w:tcW w:w="9498" w:type="dxa"/>
            <w:gridSpan w:val="4"/>
          </w:tcPr>
          <w:p w14:paraId="100164D5" w14:textId="40D4EA6E" w:rsidR="005C3AA6" w:rsidRPr="005229B1" w:rsidRDefault="005C3AA6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 Bold" w:hAnsi="Gilroy Bold" w:cs="Arial"/>
                <w:sz w:val="20"/>
                <w:szCs w:val="20"/>
                <w:lang w:val="de-DE"/>
              </w:rPr>
              <w:t>J+S Reiten: Grundausbildung 12 Tage</w:t>
            </w: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; 4 Module à je drei Tage verteilt über </w:t>
            </w:r>
            <w:r w:rsidR="005229B1">
              <w:rPr>
                <w:rFonts w:ascii="Gilroy" w:hAnsi="Gilroy" w:cs="Arial"/>
                <w:sz w:val="20"/>
                <w:szCs w:val="20"/>
                <w:lang w:val="de-DE"/>
              </w:rPr>
              <w:t>2</w:t>
            </w: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 Jahre</w:t>
            </w:r>
          </w:p>
          <w:p w14:paraId="05902BB9" w14:textId="131B6059" w:rsidR="005B6924" w:rsidRPr="005229B1" w:rsidRDefault="005B6924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Die Teilnehmenden </w:t>
            </w:r>
            <w:r w:rsidR="00B91383"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bringen ein </w:t>
            </w:r>
            <w:r w:rsidR="00B912D5"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korrekt geimpftes </w:t>
            </w:r>
            <w:r w:rsidR="00B91383"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Pferd mit in die Ausbildung. Die Unterrichtszeiten sind grundsätzlich von </w:t>
            </w:r>
            <w:r w:rsidR="0051129C" w:rsidRPr="005229B1">
              <w:rPr>
                <w:rFonts w:ascii="Gilroy" w:hAnsi="Gilroy" w:cs="Arial"/>
                <w:sz w:val="20"/>
                <w:szCs w:val="20"/>
                <w:lang w:val="de-DE"/>
              </w:rPr>
              <w:t>0</w:t>
            </w:r>
            <w:r w:rsidR="008D06A6" w:rsidRPr="005229B1">
              <w:rPr>
                <w:rFonts w:ascii="Gilroy" w:hAnsi="Gilroy" w:cs="Arial"/>
                <w:sz w:val="20"/>
                <w:szCs w:val="20"/>
                <w:lang w:val="de-DE"/>
              </w:rPr>
              <w:t>8</w:t>
            </w:r>
            <w:r w:rsidR="0051129C"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.00 </w:t>
            </w:r>
            <w:r w:rsidR="008D06A6" w:rsidRPr="005229B1">
              <w:rPr>
                <w:rFonts w:ascii="Gilroy" w:hAnsi="Gilroy" w:cs="Arial"/>
                <w:sz w:val="20"/>
                <w:szCs w:val="20"/>
                <w:lang w:val="de-DE"/>
              </w:rPr>
              <w:t>-21.30 Uhr</w:t>
            </w:r>
            <w:r w:rsidR="003B6893"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. </w:t>
            </w:r>
          </w:p>
        </w:tc>
      </w:tr>
      <w:tr w:rsidR="005C3AA6" w:rsidRPr="005229B1" w14:paraId="49AD46B4" w14:textId="77777777" w:rsidTr="00A07694">
        <w:tc>
          <w:tcPr>
            <w:tcW w:w="9498" w:type="dxa"/>
            <w:gridSpan w:val="4"/>
          </w:tcPr>
          <w:p w14:paraId="1B9BF907" w14:textId="2BEEB11A" w:rsidR="005C3AA6" w:rsidRPr="005229B1" w:rsidRDefault="005C3AA6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>Modul 2,3,4 werden über den Kanton administriert und lösen EO aus. Modul 1 wird vom Verband organisiert und es kann keine EO abgegeben werden.</w:t>
            </w:r>
          </w:p>
        </w:tc>
      </w:tr>
      <w:tr w:rsidR="005C3AA6" w:rsidRPr="005229B1" w14:paraId="5251648E" w14:textId="77777777" w:rsidTr="006728C2">
        <w:tc>
          <w:tcPr>
            <w:tcW w:w="2374" w:type="dxa"/>
          </w:tcPr>
          <w:p w14:paraId="53CB6718" w14:textId="77777777" w:rsidR="005C3AA6" w:rsidRPr="005229B1" w:rsidRDefault="005C3AA6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Kosten pro Modul </w:t>
            </w:r>
          </w:p>
          <w:p w14:paraId="177E33F8" w14:textId="1D7CB228" w:rsidR="005C3AA6" w:rsidRPr="005229B1" w:rsidRDefault="005C3AA6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>Fr 700.-</w:t>
            </w:r>
          </w:p>
        </w:tc>
        <w:tc>
          <w:tcPr>
            <w:tcW w:w="7124" w:type="dxa"/>
            <w:gridSpan w:val="3"/>
          </w:tcPr>
          <w:p w14:paraId="2E7825DD" w14:textId="6A8CEDC0" w:rsidR="005C3AA6" w:rsidRPr="005229B1" w:rsidRDefault="005C3AA6" w:rsidP="00C51A84">
            <w:pPr>
              <w:rPr>
                <w:rFonts w:ascii="Gilroy" w:hAnsi="Gilroy" w:cs="Arial"/>
                <w:sz w:val="20"/>
                <w:szCs w:val="20"/>
                <w:lang w:val="de-DE"/>
              </w:rPr>
            </w:pP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>Wer</w:t>
            </w:r>
            <w:r w:rsidR="001A408B"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 bei </w:t>
            </w:r>
            <w:r w:rsidR="00BA2133" w:rsidRPr="005229B1">
              <w:rPr>
                <w:rFonts w:ascii="Gilroy" w:hAnsi="Gilroy" w:cs="Arial"/>
                <w:sz w:val="20"/>
                <w:szCs w:val="20"/>
                <w:lang w:val="de-DE"/>
              </w:rPr>
              <w:t>der A</w:t>
            </w:r>
            <w:r w:rsidR="000C6899" w:rsidRPr="005229B1">
              <w:rPr>
                <w:rFonts w:ascii="Gilroy" w:hAnsi="Gilroy" w:cs="Arial"/>
                <w:sz w:val="20"/>
                <w:szCs w:val="20"/>
                <w:lang w:val="de-DE"/>
              </w:rPr>
              <w:t>n</w:t>
            </w:r>
            <w:r w:rsidR="00BA2133" w:rsidRPr="005229B1">
              <w:rPr>
                <w:rFonts w:ascii="Gilroy" w:hAnsi="Gilroy" w:cs="Arial"/>
                <w:sz w:val="20"/>
                <w:szCs w:val="20"/>
                <w:lang w:val="de-DE"/>
              </w:rPr>
              <w:t>meldung</w:t>
            </w: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 einem dem Regionalverband angeschlossenen Verein angehört, </w:t>
            </w:r>
            <w:r w:rsidR="00BA2133" w:rsidRPr="005229B1">
              <w:rPr>
                <w:rFonts w:ascii="Gilroy" w:hAnsi="Gilroy" w:cs="Arial"/>
                <w:sz w:val="20"/>
                <w:szCs w:val="20"/>
                <w:lang w:val="de-DE"/>
              </w:rPr>
              <w:t>erhält eine Preisr</w:t>
            </w:r>
            <w:r w:rsidRPr="005229B1">
              <w:rPr>
                <w:rFonts w:ascii="Gilroy" w:hAnsi="Gilroy" w:cs="Arial"/>
                <w:sz w:val="20"/>
                <w:szCs w:val="20"/>
                <w:lang w:val="de-DE"/>
              </w:rPr>
              <w:t>eduktion von Fr 200.- pro Modul</w:t>
            </w:r>
            <w:r w:rsidR="0007615F" w:rsidRPr="005229B1">
              <w:rPr>
                <w:rFonts w:ascii="Gilroy" w:hAnsi="Gilroy" w:cs="Arial"/>
                <w:sz w:val="20"/>
                <w:szCs w:val="20"/>
                <w:lang w:val="de-DE"/>
              </w:rPr>
              <w:t>. Die Regi</w:t>
            </w:r>
            <w:r w:rsidR="00EA10BA" w:rsidRPr="005229B1">
              <w:rPr>
                <w:rFonts w:ascii="Gilroy" w:hAnsi="Gilroy" w:cs="Arial"/>
                <w:sz w:val="20"/>
                <w:szCs w:val="20"/>
                <w:lang w:val="de-DE"/>
              </w:rPr>
              <w:t>o</w:t>
            </w:r>
            <w:r w:rsidR="0007615F" w:rsidRPr="005229B1">
              <w:rPr>
                <w:rFonts w:ascii="Gilroy" w:hAnsi="Gilroy" w:cs="Arial"/>
                <w:sz w:val="20"/>
                <w:szCs w:val="20"/>
                <w:lang w:val="de-DE"/>
              </w:rPr>
              <w:t xml:space="preserve">nalverbände </w:t>
            </w:r>
            <w:r w:rsidR="000C6899" w:rsidRPr="005229B1">
              <w:rPr>
                <w:rFonts w:ascii="Gilroy" w:hAnsi="Gilroy" w:cs="Arial"/>
                <w:sz w:val="20"/>
                <w:szCs w:val="20"/>
                <w:lang w:val="de-DE"/>
              </w:rPr>
              <w:t>subventionieren die Ausbildung</w:t>
            </w:r>
          </w:p>
        </w:tc>
      </w:tr>
      <w:tr w:rsidR="005C3AA6" w:rsidRPr="005229B1" w14:paraId="2F4FD657" w14:textId="77777777" w:rsidTr="000C116C">
        <w:tc>
          <w:tcPr>
            <w:tcW w:w="9498" w:type="dxa"/>
            <w:gridSpan w:val="4"/>
          </w:tcPr>
          <w:p w14:paraId="35C3B051" w14:textId="118F9E8D" w:rsidR="005C3AA6" w:rsidRPr="005229B1" w:rsidRDefault="005C3AA6" w:rsidP="005C3AA6">
            <w:pPr>
              <w:pStyle w:val="GrundtextSwissEquestrian"/>
            </w:pPr>
            <w:r w:rsidRPr="005229B1">
              <w:t>Im Kursgeld inbegriffen ist: Kursinfrastruktur, Boxen, Heu und Stroh für Pferde, Verpflegung, Unterkunft im Massenlager (Es kann auf eigene Kosten und Organisation im Hotel übernachtet werden)</w:t>
            </w:r>
          </w:p>
        </w:tc>
      </w:tr>
    </w:tbl>
    <w:p w14:paraId="323E1513" w14:textId="77777777" w:rsidR="005C3AA6" w:rsidRPr="005229B1" w:rsidRDefault="005C3AA6" w:rsidP="005C3AA6">
      <w:pPr>
        <w:pStyle w:val="KeinLeerraum"/>
        <w:rPr>
          <w:rFonts w:ascii="Gilroy" w:hAnsi="Gilroy"/>
        </w:rPr>
      </w:pPr>
    </w:p>
    <w:p w14:paraId="4317EAAA" w14:textId="66325FE0" w:rsidR="005C3AA6" w:rsidRPr="005229B1" w:rsidRDefault="005C3AA6" w:rsidP="005C3AA6">
      <w:pPr>
        <w:pStyle w:val="KeinLeerraum"/>
        <w:rPr>
          <w:rFonts w:ascii="Gilroy" w:hAnsi="Gilroy"/>
        </w:rPr>
      </w:pPr>
      <w:r w:rsidRPr="005229B1">
        <w:rPr>
          <w:rFonts w:ascii="Gilroy" w:hAnsi="Gilroy"/>
        </w:rPr>
        <w:t>Modul 1</w:t>
      </w:r>
      <w:r w:rsidRPr="005229B1">
        <w:rPr>
          <w:rFonts w:ascii="Gilroy" w:hAnsi="Gilroy"/>
        </w:rPr>
        <w:tab/>
      </w:r>
      <w:r w:rsidRPr="005229B1">
        <w:rPr>
          <w:rFonts w:ascii="Gilroy" w:hAnsi="Gilroy"/>
        </w:rPr>
        <w:tab/>
      </w:r>
      <w:r w:rsidR="009D57D7">
        <w:rPr>
          <w:rFonts w:ascii="Gilroy" w:hAnsi="Gilroy"/>
        </w:rPr>
        <w:t>25. - 27</w:t>
      </w:r>
      <w:r w:rsidRPr="005229B1">
        <w:rPr>
          <w:rFonts w:ascii="Gilroy" w:hAnsi="Gilroy"/>
        </w:rPr>
        <w:t>. April 2025</w:t>
      </w:r>
    </w:p>
    <w:p w14:paraId="5BCFB88E" w14:textId="2F2F8442" w:rsidR="005C3AA6" w:rsidRDefault="005C3AA6" w:rsidP="005C3AA6">
      <w:pPr>
        <w:pStyle w:val="KeinLeerraum"/>
        <w:rPr>
          <w:rFonts w:ascii="Gilroy" w:hAnsi="Gilroy"/>
        </w:rPr>
      </w:pPr>
      <w:r w:rsidRPr="005229B1">
        <w:rPr>
          <w:rFonts w:ascii="Gilroy" w:hAnsi="Gilroy"/>
        </w:rPr>
        <w:t>Modul 2</w:t>
      </w:r>
      <w:r w:rsidRPr="005229B1">
        <w:rPr>
          <w:rFonts w:ascii="Gilroy" w:hAnsi="Gilroy"/>
        </w:rPr>
        <w:tab/>
      </w:r>
      <w:r w:rsidRPr="005229B1">
        <w:rPr>
          <w:rFonts w:ascii="Gilroy" w:hAnsi="Gilroy"/>
        </w:rPr>
        <w:tab/>
      </w:r>
      <w:r w:rsidR="005A5640">
        <w:rPr>
          <w:rFonts w:ascii="Gilroy" w:hAnsi="Gilroy"/>
        </w:rPr>
        <w:t>16. - 18</w:t>
      </w:r>
      <w:r w:rsidRPr="005229B1">
        <w:rPr>
          <w:rFonts w:ascii="Gilroy" w:hAnsi="Gilroy"/>
        </w:rPr>
        <w:t>. Oktober 2025</w:t>
      </w:r>
    </w:p>
    <w:p w14:paraId="54930E37" w14:textId="6C908FBF" w:rsidR="00CA017D" w:rsidRDefault="00CA017D" w:rsidP="005C3AA6">
      <w:pPr>
        <w:pStyle w:val="KeinLeerraum"/>
        <w:rPr>
          <w:rFonts w:ascii="Gilroy" w:hAnsi="Gilroy"/>
        </w:rPr>
      </w:pPr>
      <w:r>
        <w:rPr>
          <w:rFonts w:ascii="Gilroy" w:hAnsi="Gilroy"/>
        </w:rPr>
        <w:t>Modul 3</w:t>
      </w:r>
      <w:r>
        <w:rPr>
          <w:rFonts w:ascii="Gilroy" w:hAnsi="Gilroy"/>
        </w:rPr>
        <w:tab/>
      </w:r>
      <w:r>
        <w:rPr>
          <w:rFonts w:ascii="Gilroy" w:hAnsi="Gilroy"/>
        </w:rPr>
        <w:tab/>
        <w:t>Frühling 2026</w:t>
      </w:r>
    </w:p>
    <w:p w14:paraId="61C951A7" w14:textId="3C879C27" w:rsidR="00CA017D" w:rsidRPr="005229B1" w:rsidRDefault="00CA017D" w:rsidP="005C3AA6">
      <w:pPr>
        <w:pStyle w:val="KeinLeerraum"/>
        <w:rPr>
          <w:rFonts w:ascii="Gilroy" w:hAnsi="Gilroy"/>
        </w:rPr>
      </w:pPr>
      <w:r>
        <w:rPr>
          <w:rFonts w:ascii="Gilroy" w:hAnsi="Gilroy"/>
        </w:rPr>
        <w:t>Modul 4</w:t>
      </w:r>
      <w:r>
        <w:rPr>
          <w:rFonts w:ascii="Gilroy" w:hAnsi="Gilroy"/>
        </w:rPr>
        <w:tab/>
      </w:r>
      <w:r>
        <w:rPr>
          <w:rFonts w:ascii="Gilroy" w:hAnsi="Gilroy"/>
        </w:rPr>
        <w:tab/>
        <w:t>Okt. 2026</w:t>
      </w:r>
    </w:p>
    <w:p w14:paraId="39064584" w14:textId="1AFE9CD0" w:rsidR="005C3AA6" w:rsidRPr="005229B1" w:rsidRDefault="005C3AA6" w:rsidP="005C3AA6">
      <w:pPr>
        <w:pStyle w:val="KeinLeerraum"/>
        <w:rPr>
          <w:rFonts w:ascii="Gilroy" w:hAnsi="Gilroy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D6B6C" w:rsidRPr="005229B1" w14:paraId="5BE334DF" w14:textId="77777777" w:rsidTr="008E4190">
        <w:tc>
          <w:tcPr>
            <w:tcW w:w="3681" w:type="dxa"/>
          </w:tcPr>
          <w:p w14:paraId="0EC74004" w14:textId="3DC794BB" w:rsidR="008D6B6C" w:rsidRPr="005229B1" w:rsidRDefault="005E7030" w:rsidP="005C3AA6">
            <w:pPr>
              <w:pStyle w:val="KeinLeerraum"/>
              <w:rPr>
                <w:rFonts w:ascii="Gilroy Bold" w:hAnsi="Gilroy Bold"/>
                <w:b/>
                <w:bCs/>
              </w:rPr>
            </w:pPr>
            <w:r w:rsidRPr="005229B1">
              <w:rPr>
                <w:rFonts w:ascii="Gilroy Bold" w:hAnsi="Gilroy Bold"/>
                <w:b/>
                <w:bCs/>
              </w:rPr>
              <w:t>Teilnehmer/-in</w:t>
            </w:r>
          </w:p>
        </w:tc>
        <w:tc>
          <w:tcPr>
            <w:tcW w:w="5381" w:type="dxa"/>
          </w:tcPr>
          <w:p w14:paraId="0CEF858D" w14:textId="77777777" w:rsidR="008D6B6C" w:rsidRPr="005229B1" w:rsidRDefault="008D6B6C" w:rsidP="005C3AA6">
            <w:pPr>
              <w:pStyle w:val="KeinLeerraum"/>
              <w:rPr>
                <w:rFonts w:ascii="Gilroy" w:hAnsi="Gilroy"/>
                <w:b/>
                <w:bCs/>
              </w:rPr>
            </w:pPr>
          </w:p>
        </w:tc>
      </w:tr>
      <w:tr w:rsidR="005E7030" w:rsidRPr="005229B1" w14:paraId="15E1825B" w14:textId="77777777" w:rsidTr="008E4190">
        <w:tc>
          <w:tcPr>
            <w:tcW w:w="3681" w:type="dxa"/>
          </w:tcPr>
          <w:p w14:paraId="374F21A8" w14:textId="6900E13D" w:rsidR="005E7030" w:rsidRPr="005229B1" w:rsidRDefault="005E7030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Vorname/Name</w:t>
            </w:r>
          </w:p>
        </w:tc>
        <w:tc>
          <w:tcPr>
            <w:tcW w:w="5381" w:type="dxa"/>
          </w:tcPr>
          <w:p w14:paraId="71CB0DE8" w14:textId="77777777" w:rsidR="005E7030" w:rsidRPr="005229B1" w:rsidRDefault="005E7030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8D6B6C" w:rsidRPr="005229B1" w14:paraId="6978B117" w14:textId="77777777" w:rsidTr="008E4190">
        <w:tc>
          <w:tcPr>
            <w:tcW w:w="3681" w:type="dxa"/>
          </w:tcPr>
          <w:p w14:paraId="36702B83" w14:textId="420E46B5" w:rsidR="008D6B6C" w:rsidRPr="005229B1" w:rsidRDefault="005E7030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Adresse/PLZ/Ort/ Kanton</w:t>
            </w:r>
          </w:p>
        </w:tc>
        <w:tc>
          <w:tcPr>
            <w:tcW w:w="5381" w:type="dxa"/>
          </w:tcPr>
          <w:p w14:paraId="08421051" w14:textId="77777777" w:rsidR="008D6B6C" w:rsidRPr="005229B1" w:rsidRDefault="008D6B6C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8D6B6C" w:rsidRPr="005229B1" w14:paraId="4CDC91B0" w14:textId="77777777" w:rsidTr="008E4190">
        <w:tc>
          <w:tcPr>
            <w:tcW w:w="3681" w:type="dxa"/>
          </w:tcPr>
          <w:p w14:paraId="562EAC00" w14:textId="76AD373F" w:rsidR="008D6B6C" w:rsidRPr="005229B1" w:rsidRDefault="00675C1E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Telefon</w:t>
            </w:r>
          </w:p>
        </w:tc>
        <w:tc>
          <w:tcPr>
            <w:tcW w:w="5381" w:type="dxa"/>
          </w:tcPr>
          <w:p w14:paraId="57896460" w14:textId="77777777" w:rsidR="008D6B6C" w:rsidRPr="005229B1" w:rsidRDefault="008D6B6C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8D6B6C" w:rsidRPr="005229B1" w14:paraId="2D4019D0" w14:textId="77777777" w:rsidTr="008E4190">
        <w:tc>
          <w:tcPr>
            <w:tcW w:w="3681" w:type="dxa"/>
          </w:tcPr>
          <w:p w14:paraId="44CDEC79" w14:textId="0972A95B" w:rsidR="008D6B6C" w:rsidRPr="005229B1" w:rsidRDefault="00675C1E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E-Mail</w:t>
            </w:r>
          </w:p>
        </w:tc>
        <w:tc>
          <w:tcPr>
            <w:tcW w:w="5381" w:type="dxa"/>
          </w:tcPr>
          <w:p w14:paraId="2AF5A823" w14:textId="77777777" w:rsidR="008D6B6C" w:rsidRPr="005229B1" w:rsidRDefault="008D6B6C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8D6B6C" w:rsidRPr="005229B1" w14:paraId="26129C20" w14:textId="77777777" w:rsidTr="008E4190">
        <w:tc>
          <w:tcPr>
            <w:tcW w:w="3681" w:type="dxa"/>
          </w:tcPr>
          <w:p w14:paraId="0F2B04E7" w14:textId="69886B1F" w:rsidR="008D6B6C" w:rsidRPr="005229B1" w:rsidRDefault="00675C1E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Geburtsdatum</w:t>
            </w:r>
          </w:p>
        </w:tc>
        <w:tc>
          <w:tcPr>
            <w:tcW w:w="5381" w:type="dxa"/>
          </w:tcPr>
          <w:p w14:paraId="0067B836" w14:textId="77777777" w:rsidR="008D6B6C" w:rsidRPr="005229B1" w:rsidRDefault="008D6B6C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8D6B6C" w:rsidRPr="005229B1" w14:paraId="002BEF63" w14:textId="77777777" w:rsidTr="008E4190">
        <w:tc>
          <w:tcPr>
            <w:tcW w:w="3681" w:type="dxa"/>
          </w:tcPr>
          <w:p w14:paraId="32FC4D6C" w14:textId="293BFAE7" w:rsidR="008D6B6C" w:rsidRPr="005229B1" w:rsidRDefault="00393726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AHV-Nummer</w:t>
            </w:r>
          </w:p>
        </w:tc>
        <w:tc>
          <w:tcPr>
            <w:tcW w:w="5381" w:type="dxa"/>
          </w:tcPr>
          <w:p w14:paraId="1432E946" w14:textId="77777777" w:rsidR="008D6B6C" w:rsidRPr="005229B1" w:rsidRDefault="008D6B6C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8D6B6C" w:rsidRPr="005229B1" w14:paraId="25B83C76" w14:textId="77777777" w:rsidTr="008E4190">
        <w:tc>
          <w:tcPr>
            <w:tcW w:w="3681" w:type="dxa"/>
          </w:tcPr>
          <w:p w14:paraId="308B4AFC" w14:textId="3488FB00" w:rsidR="008D6B6C" w:rsidRPr="005229B1" w:rsidRDefault="00472703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Beruf</w:t>
            </w:r>
          </w:p>
        </w:tc>
        <w:tc>
          <w:tcPr>
            <w:tcW w:w="5381" w:type="dxa"/>
          </w:tcPr>
          <w:p w14:paraId="6AC86ADB" w14:textId="77777777" w:rsidR="008D6B6C" w:rsidRPr="005229B1" w:rsidRDefault="008D6B6C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8D6B6C" w:rsidRPr="005229B1" w14:paraId="403AC759" w14:textId="77777777" w:rsidTr="008E4190">
        <w:tc>
          <w:tcPr>
            <w:tcW w:w="3681" w:type="dxa"/>
          </w:tcPr>
          <w:p w14:paraId="27F439BC" w14:textId="626AC1D2" w:rsidR="008D6B6C" w:rsidRPr="005229B1" w:rsidRDefault="009B4E5F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Verein/Regionalverband</w:t>
            </w:r>
          </w:p>
        </w:tc>
        <w:tc>
          <w:tcPr>
            <w:tcW w:w="5381" w:type="dxa"/>
          </w:tcPr>
          <w:p w14:paraId="5F57A3FB" w14:textId="77777777" w:rsidR="008D6B6C" w:rsidRPr="005229B1" w:rsidRDefault="008D6B6C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472703" w:rsidRPr="005229B1" w14:paraId="1AF307F0" w14:textId="77777777" w:rsidTr="008E4190">
        <w:tc>
          <w:tcPr>
            <w:tcW w:w="3681" w:type="dxa"/>
          </w:tcPr>
          <w:p w14:paraId="3A095728" w14:textId="6E27DCA4" w:rsidR="00472703" w:rsidRPr="005229B1" w:rsidRDefault="009B4E5F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Brevet-/Lizenznummer</w:t>
            </w:r>
          </w:p>
        </w:tc>
        <w:tc>
          <w:tcPr>
            <w:tcW w:w="5381" w:type="dxa"/>
          </w:tcPr>
          <w:p w14:paraId="13616882" w14:textId="77777777" w:rsidR="00472703" w:rsidRPr="005229B1" w:rsidRDefault="00472703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472703" w:rsidRPr="005229B1" w14:paraId="2A684EBD" w14:textId="77777777" w:rsidTr="008E4190">
        <w:tc>
          <w:tcPr>
            <w:tcW w:w="3681" w:type="dxa"/>
          </w:tcPr>
          <w:p w14:paraId="210E1EF8" w14:textId="038EEDCD" w:rsidR="00472703" w:rsidRPr="005229B1" w:rsidRDefault="005B6924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Absolvierte Brevets/Lizenzen</w:t>
            </w:r>
          </w:p>
        </w:tc>
        <w:tc>
          <w:tcPr>
            <w:tcW w:w="5381" w:type="dxa"/>
          </w:tcPr>
          <w:p w14:paraId="35C6E5BD" w14:textId="77777777" w:rsidR="00472703" w:rsidRPr="005229B1" w:rsidRDefault="00472703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FB1105" w:rsidRPr="005229B1" w14:paraId="5AA7154F" w14:textId="77777777" w:rsidTr="008E4190">
        <w:tc>
          <w:tcPr>
            <w:tcW w:w="3681" w:type="dxa"/>
          </w:tcPr>
          <w:p w14:paraId="1A9CC8BA" w14:textId="36CAC049" w:rsidR="00FB1105" w:rsidRPr="005229B1" w:rsidRDefault="00FB1105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Ausbildung in der Pferdebranche</w:t>
            </w:r>
          </w:p>
        </w:tc>
        <w:tc>
          <w:tcPr>
            <w:tcW w:w="5381" w:type="dxa"/>
          </w:tcPr>
          <w:p w14:paraId="0BCD3641" w14:textId="0F186B9F" w:rsidR="00FB1105" w:rsidRPr="005229B1" w:rsidRDefault="00FB1105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FB1105" w:rsidRPr="005229B1" w14:paraId="31BA69B8" w14:textId="77777777" w:rsidTr="008E4190">
        <w:tc>
          <w:tcPr>
            <w:tcW w:w="3681" w:type="dxa"/>
          </w:tcPr>
          <w:p w14:paraId="20BAD351" w14:textId="46884EC3" w:rsidR="00FB1105" w:rsidRPr="005229B1" w:rsidRDefault="00FB1105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Ausrichtung</w:t>
            </w:r>
            <w:r w:rsidR="0071043B">
              <w:rPr>
                <w:rFonts w:ascii="Gilroy" w:hAnsi="Gilroy"/>
              </w:rPr>
              <w:t xml:space="preserve"> (bitte </w:t>
            </w:r>
            <w:r w:rsidR="002D2A18">
              <w:rPr>
                <w:rFonts w:ascii="Gilroy" w:hAnsi="Gilroy"/>
              </w:rPr>
              <w:t>einkreisen)</w:t>
            </w:r>
          </w:p>
        </w:tc>
        <w:tc>
          <w:tcPr>
            <w:tcW w:w="5381" w:type="dxa"/>
          </w:tcPr>
          <w:p w14:paraId="4ACA79BC" w14:textId="3C33CF0D" w:rsidR="00ED0CBC" w:rsidRPr="005229B1" w:rsidRDefault="00ED0CBC" w:rsidP="0071043B">
            <w:pPr>
              <w:pStyle w:val="KeinLeerraum"/>
              <w:ind w:left="250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 xml:space="preserve">Dressur    </w:t>
            </w:r>
            <w:r w:rsidR="00451301" w:rsidRPr="005229B1">
              <w:rPr>
                <w:rFonts w:ascii="Gilroy" w:hAnsi="Gilroy"/>
              </w:rPr>
              <w:t xml:space="preserve">  </w:t>
            </w:r>
            <w:r w:rsidRPr="005229B1">
              <w:rPr>
                <w:rFonts w:ascii="Gilroy" w:hAnsi="Gilroy"/>
              </w:rPr>
              <w:t xml:space="preserve">Springen    </w:t>
            </w:r>
            <w:r w:rsidR="00451301" w:rsidRPr="005229B1">
              <w:rPr>
                <w:rFonts w:ascii="Gilroy" w:hAnsi="Gilroy"/>
              </w:rPr>
              <w:t xml:space="preserve">  </w:t>
            </w:r>
            <w:r w:rsidRPr="005229B1">
              <w:rPr>
                <w:rFonts w:ascii="Gilroy" w:hAnsi="Gilroy"/>
              </w:rPr>
              <w:t xml:space="preserve">Western    </w:t>
            </w:r>
            <w:r w:rsidR="00451301" w:rsidRPr="005229B1">
              <w:rPr>
                <w:rFonts w:ascii="Gilroy" w:hAnsi="Gilroy"/>
              </w:rPr>
              <w:t xml:space="preserve"> </w:t>
            </w:r>
            <w:r w:rsidRPr="005229B1">
              <w:rPr>
                <w:rFonts w:ascii="Gilroy" w:hAnsi="Gilroy"/>
              </w:rPr>
              <w:t xml:space="preserve">Gangpferde </w:t>
            </w:r>
          </w:p>
          <w:p w14:paraId="3A498685" w14:textId="7842BA5F" w:rsidR="00FB1105" w:rsidRPr="005229B1" w:rsidRDefault="00ED0CBC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 xml:space="preserve">     Freizeit      weitere: ____________________</w:t>
            </w:r>
          </w:p>
        </w:tc>
      </w:tr>
      <w:tr w:rsidR="00FB1105" w:rsidRPr="005229B1" w14:paraId="7D35333E" w14:textId="77777777" w:rsidTr="008E4190">
        <w:tc>
          <w:tcPr>
            <w:tcW w:w="3681" w:type="dxa"/>
          </w:tcPr>
          <w:p w14:paraId="56ECD78B" w14:textId="4CF5341D" w:rsidR="00FB1105" w:rsidRPr="005229B1" w:rsidRDefault="009D42D7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Übernachtung im Massenlager</w:t>
            </w:r>
          </w:p>
        </w:tc>
        <w:tc>
          <w:tcPr>
            <w:tcW w:w="5381" w:type="dxa"/>
          </w:tcPr>
          <w:p w14:paraId="5715DFBD" w14:textId="213E2FB4" w:rsidR="00FB1105" w:rsidRPr="005229B1" w:rsidRDefault="009D42D7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 xml:space="preserve">    Ja          </w:t>
            </w:r>
            <w:r w:rsidR="002D2A18">
              <w:rPr>
                <w:rFonts w:ascii="Gilroy" w:hAnsi="Gilroy"/>
              </w:rPr>
              <w:t xml:space="preserve">          </w:t>
            </w:r>
            <w:r w:rsidRPr="005229B1">
              <w:rPr>
                <w:rFonts w:ascii="Gilroy" w:hAnsi="Gilroy"/>
              </w:rPr>
              <w:t xml:space="preserve">ich organisiere die </w:t>
            </w:r>
            <w:r w:rsidR="00803224" w:rsidRPr="005229B1">
              <w:rPr>
                <w:rFonts w:ascii="Gilroy" w:hAnsi="Gilroy"/>
              </w:rPr>
              <w:t>Übernachtung selbst</w:t>
            </w:r>
          </w:p>
        </w:tc>
      </w:tr>
      <w:tr w:rsidR="006F61DE" w:rsidRPr="005229B1" w14:paraId="5F21D5E4" w14:textId="77777777" w:rsidTr="008E4190">
        <w:tc>
          <w:tcPr>
            <w:tcW w:w="3681" w:type="dxa"/>
          </w:tcPr>
          <w:p w14:paraId="0B6817A0" w14:textId="4E921819" w:rsidR="006F61DE" w:rsidRPr="005229B1" w:rsidRDefault="00061890" w:rsidP="005C3AA6">
            <w:pPr>
              <w:pStyle w:val="KeinLeerraum"/>
              <w:rPr>
                <w:rFonts w:ascii="Gilroy" w:hAnsi="Gilroy"/>
              </w:rPr>
            </w:pPr>
            <w:r>
              <w:rPr>
                <w:rFonts w:ascii="Gilroy" w:hAnsi="Gilroy"/>
              </w:rPr>
              <w:t>Unverträglichkeiten / Bemerkungen</w:t>
            </w:r>
          </w:p>
        </w:tc>
        <w:tc>
          <w:tcPr>
            <w:tcW w:w="5381" w:type="dxa"/>
          </w:tcPr>
          <w:p w14:paraId="335F03CE" w14:textId="77777777" w:rsidR="006F61DE" w:rsidRPr="005229B1" w:rsidRDefault="006F61DE" w:rsidP="005C3AA6">
            <w:pPr>
              <w:pStyle w:val="KeinLeerraum"/>
              <w:rPr>
                <w:rFonts w:ascii="Gilroy" w:hAnsi="Gilroy"/>
              </w:rPr>
            </w:pPr>
          </w:p>
        </w:tc>
      </w:tr>
      <w:tr w:rsidR="00472703" w:rsidRPr="005229B1" w14:paraId="17E2DE21" w14:textId="77777777" w:rsidTr="008E4190">
        <w:tc>
          <w:tcPr>
            <w:tcW w:w="3681" w:type="dxa"/>
          </w:tcPr>
          <w:p w14:paraId="4FE3782F" w14:textId="1EC91152" w:rsidR="00472703" w:rsidRPr="005229B1" w:rsidRDefault="000745B2" w:rsidP="005C3AA6">
            <w:pPr>
              <w:pStyle w:val="KeinLeerraum"/>
              <w:rPr>
                <w:rFonts w:ascii="Gilroy" w:hAnsi="Gilroy"/>
              </w:rPr>
            </w:pPr>
            <w:r w:rsidRPr="005229B1">
              <w:rPr>
                <w:rFonts w:ascii="Gilroy" w:hAnsi="Gilroy"/>
              </w:rPr>
              <w:t>Unterschrift Vereinspräsident/-in</w:t>
            </w:r>
          </w:p>
        </w:tc>
        <w:tc>
          <w:tcPr>
            <w:tcW w:w="5381" w:type="dxa"/>
          </w:tcPr>
          <w:p w14:paraId="78DD3DBB" w14:textId="39768C22" w:rsidR="00472703" w:rsidRPr="005229B1" w:rsidRDefault="00472703" w:rsidP="005C3AA6">
            <w:pPr>
              <w:pStyle w:val="KeinLeerraum"/>
              <w:rPr>
                <w:rFonts w:ascii="Gilroy" w:hAnsi="Gilroy"/>
              </w:rPr>
            </w:pPr>
          </w:p>
          <w:p w14:paraId="3D1AE3E6" w14:textId="58A784EA" w:rsidR="00803224" w:rsidRPr="005229B1" w:rsidRDefault="00803224" w:rsidP="005C3AA6">
            <w:pPr>
              <w:pStyle w:val="KeinLeerraum"/>
              <w:rPr>
                <w:rFonts w:ascii="Gilroy" w:hAnsi="Gilroy"/>
              </w:rPr>
            </w:pPr>
          </w:p>
          <w:p w14:paraId="317BA292" w14:textId="51E6EDD2" w:rsidR="00803224" w:rsidRPr="005229B1" w:rsidRDefault="00803224" w:rsidP="005C3AA6">
            <w:pPr>
              <w:pStyle w:val="KeinLeerraum"/>
              <w:rPr>
                <w:rFonts w:ascii="Gilroy" w:hAnsi="Gilroy"/>
              </w:rPr>
            </w:pPr>
          </w:p>
          <w:p w14:paraId="64868681" w14:textId="77777777" w:rsidR="00803224" w:rsidRPr="005229B1" w:rsidRDefault="00803224" w:rsidP="005C3AA6">
            <w:pPr>
              <w:pStyle w:val="KeinLeerraum"/>
              <w:rPr>
                <w:rFonts w:ascii="Gilroy" w:hAnsi="Gilroy"/>
              </w:rPr>
            </w:pPr>
          </w:p>
        </w:tc>
      </w:tr>
    </w:tbl>
    <w:p w14:paraId="41C01100" w14:textId="77777777" w:rsidR="005C3AA6" w:rsidRPr="005229B1" w:rsidRDefault="005C3AA6" w:rsidP="005C3AA6">
      <w:pPr>
        <w:pStyle w:val="KeinLeerraum"/>
        <w:rPr>
          <w:rFonts w:ascii="Gilroy" w:hAnsi="Gilroy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1633A" w:rsidRPr="005229B1" w14:paraId="6874CFD3" w14:textId="77777777" w:rsidTr="0091633A">
        <w:tc>
          <w:tcPr>
            <w:tcW w:w="3681" w:type="dxa"/>
          </w:tcPr>
          <w:p w14:paraId="27C0FBFA" w14:textId="6B9F449F" w:rsidR="0091633A" w:rsidRPr="005229B1" w:rsidRDefault="00B7649A" w:rsidP="005C3AA6">
            <w:pPr>
              <w:pStyle w:val="KeinLeerraum"/>
              <w:rPr>
                <w:rFonts w:ascii="Gilroy Bold" w:hAnsi="Gilroy Bold"/>
                <w:b/>
                <w:bCs/>
              </w:rPr>
            </w:pPr>
            <w:r w:rsidRPr="005229B1">
              <w:rPr>
                <w:rFonts w:ascii="Gilroy Bold" w:hAnsi="Gilroy Bold"/>
                <w:b/>
                <w:bCs/>
              </w:rPr>
              <w:t>Pferd</w:t>
            </w:r>
          </w:p>
        </w:tc>
        <w:tc>
          <w:tcPr>
            <w:tcW w:w="5381" w:type="dxa"/>
          </w:tcPr>
          <w:p w14:paraId="318F7B2A" w14:textId="19AC4CDC" w:rsidR="0091633A" w:rsidRPr="005229B1" w:rsidRDefault="0091633A" w:rsidP="005C3AA6">
            <w:pPr>
              <w:pStyle w:val="KeinLeerraum"/>
              <w:rPr>
                <w:rFonts w:ascii="Gilroy" w:hAnsi="Gilroy"/>
                <w:b/>
                <w:bCs/>
              </w:rPr>
            </w:pPr>
          </w:p>
        </w:tc>
      </w:tr>
      <w:tr w:rsidR="0091633A" w:rsidRPr="005229B1" w14:paraId="66C60C87" w14:textId="77777777" w:rsidTr="0091633A">
        <w:tc>
          <w:tcPr>
            <w:tcW w:w="3681" w:type="dxa"/>
          </w:tcPr>
          <w:p w14:paraId="6455BC20" w14:textId="1643FBD4" w:rsidR="0091633A" w:rsidRPr="005229B1" w:rsidRDefault="00B7649A" w:rsidP="005C3AA6">
            <w:pPr>
              <w:pStyle w:val="KeinLeerraum"/>
              <w:rPr>
                <w:rFonts w:ascii="Gilroy" w:hAnsi="Gilroy"/>
                <w:b/>
                <w:bCs/>
              </w:rPr>
            </w:pPr>
            <w:r w:rsidRPr="005229B1">
              <w:rPr>
                <w:rFonts w:ascii="Gilroy" w:hAnsi="Gilroy"/>
                <w:b/>
                <w:bCs/>
              </w:rPr>
              <w:t>Rasse</w:t>
            </w:r>
            <w:r w:rsidR="009210FC" w:rsidRPr="005229B1">
              <w:rPr>
                <w:rFonts w:ascii="Gilroy" w:hAnsi="Gilroy"/>
                <w:b/>
                <w:bCs/>
              </w:rPr>
              <w:t xml:space="preserve"> und Stockmass</w:t>
            </w:r>
          </w:p>
        </w:tc>
        <w:tc>
          <w:tcPr>
            <w:tcW w:w="5381" w:type="dxa"/>
          </w:tcPr>
          <w:p w14:paraId="481EF5BC" w14:textId="77777777" w:rsidR="0091633A" w:rsidRPr="005229B1" w:rsidRDefault="0091633A" w:rsidP="005C3AA6">
            <w:pPr>
              <w:pStyle w:val="KeinLeerraum"/>
              <w:rPr>
                <w:rFonts w:ascii="Gilroy" w:hAnsi="Gilroy"/>
                <w:b/>
                <w:bCs/>
              </w:rPr>
            </w:pPr>
          </w:p>
        </w:tc>
      </w:tr>
      <w:tr w:rsidR="0091633A" w:rsidRPr="005229B1" w14:paraId="00EE45E3" w14:textId="77777777" w:rsidTr="0091633A">
        <w:tc>
          <w:tcPr>
            <w:tcW w:w="3681" w:type="dxa"/>
          </w:tcPr>
          <w:p w14:paraId="56DB9213" w14:textId="51D7490F" w:rsidR="0091633A" w:rsidRPr="005229B1" w:rsidRDefault="00B7649A" w:rsidP="005C3AA6">
            <w:pPr>
              <w:pStyle w:val="KeinLeerraum"/>
              <w:rPr>
                <w:rFonts w:ascii="Gilroy" w:hAnsi="Gilroy"/>
                <w:b/>
                <w:bCs/>
              </w:rPr>
            </w:pPr>
            <w:r w:rsidRPr="005229B1">
              <w:rPr>
                <w:rFonts w:ascii="Gilroy" w:hAnsi="Gilroy"/>
                <w:b/>
                <w:bCs/>
              </w:rPr>
              <w:t>Alter</w:t>
            </w:r>
          </w:p>
        </w:tc>
        <w:tc>
          <w:tcPr>
            <w:tcW w:w="5381" w:type="dxa"/>
          </w:tcPr>
          <w:p w14:paraId="407FC67B" w14:textId="77777777" w:rsidR="0091633A" w:rsidRPr="005229B1" w:rsidRDefault="0091633A" w:rsidP="005C3AA6">
            <w:pPr>
              <w:pStyle w:val="KeinLeerraum"/>
              <w:rPr>
                <w:rFonts w:ascii="Gilroy" w:hAnsi="Gilroy"/>
                <w:b/>
                <w:bCs/>
              </w:rPr>
            </w:pPr>
          </w:p>
        </w:tc>
      </w:tr>
      <w:tr w:rsidR="0091633A" w:rsidRPr="005229B1" w14:paraId="51FB413F" w14:textId="77777777" w:rsidTr="0091633A">
        <w:tc>
          <w:tcPr>
            <w:tcW w:w="3681" w:type="dxa"/>
          </w:tcPr>
          <w:p w14:paraId="4FFBC9D7" w14:textId="6D9B7E08" w:rsidR="0091633A" w:rsidRPr="005229B1" w:rsidRDefault="009210FC" w:rsidP="005C3AA6">
            <w:pPr>
              <w:pStyle w:val="KeinLeerraum"/>
              <w:rPr>
                <w:rFonts w:ascii="Gilroy" w:hAnsi="Gilroy"/>
                <w:b/>
                <w:bCs/>
              </w:rPr>
            </w:pPr>
            <w:r w:rsidRPr="005229B1">
              <w:rPr>
                <w:rFonts w:ascii="Gilroy" w:hAnsi="Gilroy"/>
                <w:b/>
                <w:bCs/>
              </w:rPr>
              <w:t>Ausbildung</w:t>
            </w:r>
          </w:p>
        </w:tc>
        <w:tc>
          <w:tcPr>
            <w:tcW w:w="5381" w:type="dxa"/>
          </w:tcPr>
          <w:p w14:paraId="097B15AD" w14:textId="4E9FD889" w:rsidR="0091633A" w:rsidRPr="005229B1" w:rsidRDefault="0091633A" w:rsidP="005C3AA6">
            <w:pPr>
              <w:pStyle w:val="KeinLeerraum"/>
              <w:rPr>
                <w:rFonts w:ascii="Gilroy" w:hAnsi="Gilroy"/>
                <w:b/>
                <w:bCs/>
              </w:rPr>
            </w:pPr>
          </w:p>
        </w:tc>
      </w:tr>
      <w:tr w:rsidR="0059513F" w:rsidRPr="005229B1" w14:paraId="470A3306" w14:textId="77777777" w:rsidTr="0091633A">
        <w:tc>
          <w:tcPr>
            <w:tcW w:w="3681" w:type="dxa"/>
          </w:tcPr>
          <w:p w14:paraId="178D7CC8" w14:textId="11D5D357" w:rsidR="0059513F" w:rsidRPr="005229B1" w:rsidRDefault="0059513F" w:rsidP="005C3AA6">
            <w:pPr>
              <w:pStyle w:val="KeinLeerraum"/>
              <w:rPr>
                <w:rFonts w:ascii="Gilroy" w:hAnsi="Gilroy"/>
                <w:b/>
                <w:bCs/>
              </w:rPr>
            </w:pPr>
            <w:r w:rsidRPr="005229B1">
              <w:rPr>
                <w:rFonts w:ascii="Gilroy" w:hAnsi="Gilroy"/>
                <w:b/>
                <w:bCs/>
              </w:rPr>
              <w:t>Stroh als Einstreu</w:t>
            </w:r>
          </w:p>
        </w:tc>
        <w:tc>
          <w:tcPr>
            <w:tcW w:w="5381" w:type="dxa"/>
          </w:tcPr>
          <w:p w14:paraId="29F8C0D3" w14:textId="4DFC8AA5" w:rsidR="0059513F" w:rsidRPr="005229B1" w:rsidRDefault="00CA7B9A" w:rsidP="005C3AA6">
            <w:pPr>
              <w:pStyle w:val="KeinLeerraum"/>
              <w:rPr>
                <w:rFonts w:ascii="Gilroy" w:hAnsi="Gilroy"/>
                <w:b/>
                <w:bCs/>
              </w:rPr>
            </w:pPr>
            <w:r w:rsidRPr="005229B1">
              <w:rPr>
                <w:rFonts w:ascii="Gilroy" w:hAnsi="Gilroy"/>
                <w:b/>
                <w:bCs/>
              </w:rPr>
              <w:t xml:space="preserve"> </w:t>
            </w:r>
            <w:r w:rsidR="00451301" w:rsidRPr="005229B1">
              <w:rPr>
                <w:rFonts w:ascii="Gilroy" w:hAnsi="Gilroy"/>
                <w:b/>
                <w:bCs/>
              </w:rPr>
              <w:t xml:space="preserve">  </w:t>
            </w:r>
            <w:r w:rsidRPr="005229B1">
              <w:rPr>
                <w:rFonts w:ascii="Gilroy" w:hAnsi="Gilroy"/>
                <w:b/>
                <w:bCs/>
              </w:rPr>
              <w:t xml:space="preserve"> Ja       </w:t>
            </w:r>
            <w:r w:rsidR="002D2A18">
              <w:rPr>
                <w:rFonts w:ascii="Gilroy" w:hAnsi="Gilroy"/>
                <w:b/>
                <w:bCs/>
              </w:rPr>
              <w:t xml:space="preserve">                       </w:t>
            </w:r>
            <w:r w:rsidRPr="005229B1">
              <w:rPr>
                <w:rFonts w:ascii="Gilroy" w:hAnsi="Gilroy"/>
                <w:b/>
                <w:bCs/>
              </w:rPr>
              <w:t>nein, es benötigt Späne als Einstreu</w:t>
            </w:r>
          </w:p>
        </w:tc>
      </w:tr>
      <w:tr w:rsidR="0091633A" w14:paraId="733B0A04" w14:textId="77777777" w:rsidTr="0091633A">
        <w:tc>
          <w:tcPr>
            <w:tcW w:w="3681" w:type="dxa"/>
          </w:tcPr>
          <w:p w14:paraId="2F02FEF4" w14:textId="45B56974" w:rsidR="0091633A" w:rsidRPr="005229B1" w:rsidRDefault="00E02451" w:rsidP="005C3AA6">
            <w:pPr>
              <w:pStyle w:val="KeinLeerraum"/>
              <w:rPr>
                <w:rFonts w:ascii="Gilroy" w:hAnsi="Gilroy"/>
                <w:b/>
                <w:bCs/>
              </w:rPr>
            </w:pPr>
            <w:r w:rsidRPr="005229B1">
              <w:rPr>
                <w:rFonts w:ascii="Gilroy" w:hAnsi="Gilroy"/>
                <w:b/>
                <w:bCs/>
              </w:rPr>
              <w:t>Bemerkungen</w:t>
            </w:r>
          </w:p>
        </w:tc>
        <w:tc>
          <w:tcPr>
            <w:tcW w:w="5381" w:type="dxa"/>
          </w:tcPr>
          <w:p w14:paraId="743A5F76" w14:textId="70A5594F" w:rsidR="0091633A" w:rsidRDefault="0091633A" w:rsidP="005C3AA6">
            <w:pPr>
              <w:pStyle w:val="KeinLeerraum"/>
              <w:rPr>
                <w:rFonts w:ascii="Gilroy" w:hAnsi="Gilroy"/>
                <w:b/>
                <w:bCs/>
              </w:rPr>
            </w:pPr>
          </w:p>
          <w:p w14:paraId="3F5480A2" w14:textId="77777777" w:rsidR="00E02451" w:rsidRDefault="00E02451" w:rsidP="005C3AA6">
            <w:pPr>
              <w:pStyle w:val="KeinLeerraum"/>
              <w:rPr>
                <w:rFonts w:ascii="Gilroy" w:hAnsi="Gilroy"/>
                <w:b/>
                <w:bCs/>
              </w:rPr>
            </w:pPr>
          </w:p>
          <w:p w14:paraId="20FBB427" w14:textId="77777777" w:rsidR="00E02451" w:rsidRDefault="00E02451" w:rsidP="005C3AA6">
            <w:pPr>
              <w:pStyle w:val="KeinLeerraum"/>
              <w:rPr>
                <w:rFonts w:ascii="Gilroy" w:hAnsi="Gilroy"/>
                <w:b/>
                <w:bCs/>
              </w:rPr>
            </w:pPr>
          </w:p>
        </w:tc>
      </w:tr>
    </w:tbl>
    <w:p w14:paraId="05D89A2E" w14:textId="77777777" w:rsidR="0091633A" w:rsidRDefault="0091633A" w:rsidP="005C3AA6">
      <w:pPr>
        <w:pStyle w:val="KeinLeerraum"/>
        <w:rPr>
          <w:rFonts w:ascii="Gilroy" w:hAnsi="Gilroy"/>
          <w:b/>
          <w:bCs/>
        </w:rPr>
      </w:pPr>
    </w:p>
    <w:sectPr w:rsidR="0091633A" w:rsidSect="000618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6EE8D" w14:textId="77777777" w:rsidR="00E73A61" w:rsidRDefault="00E73A61" w:rsidP="005C3AA6">
      <w:pPr>
        <w:spacing w:after="0" w:line="240" w:lineRule="auto"/>
      </w:pPr>
      <w:r>
        <w:separator/>
      </w:r>
    </w:p>
  </w:endnote>
  <w:endnote w:type="continuationSeparator" w:id="0">
    <w:p w14:paraId="0CBF4BBB" w14:textId="77777777" w:rsidR="00E73A61" w:rsidRDefault="00E73A61" w:rsidP="005C3AA6">
      <w:pPr>
        <w:spacing w:after="0" w:line="240" w:lineRule="auto"/>
      </w:pPr>
      <w:r>
        <w:continuationSeparator/>
      </w:r>
    </w:p>
  </w:endnote>
  <w:endnote w:type="continuationNotice" w:id="1">
    <w:p w14:paraId="35F4658F" w14:textId="77777777" w:rsidR="00E73A61" w:rsidRDefault="00E73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6719E" w14:textId="77777777" w:rsidR="006E32E2" w:rsidRDefault="006E32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65DC" w14:textId="77777777" w:rsidR="006E32E2" w:rsidRDefault="006E32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AF2D" w14:textId="77777777" w:rsidR="006E32E2" w:rsidRDefault="006E32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FC99" w14:textId="77777777" w:rsidR="00E73A61" w:rsidRDefault="00E73A61" w:rsidP="005C3AA6">
      <w:pPr>
        <w:spacing w:after="0" w:line="240" w:lineRule="auto"/>
      </w:pPr>
      <w:r>
        <w:separator/>
      </w:r>
    </w:p>
  </w:footnote>
  <w:footnote w:type="continuationSeparator" w:id="0">
    <w:p w14:paraId="5923E8AE" w14:textId="77777777" w:rsidR="00E73A61" w:rsidRDefault="00E73A61" w:rsidP="005C3AA6">
      <w:pPr>
        <w:spacing w:after="0" w:line="240" w:lineRule="auto"/>
      </w:pPr>
      <w:r>
        <w:continuationSeparator/>
      </w:r>
    </w:p>
  </w:footnote>
  <w:footnote w:type="continuationNotice" w:id="1">
    <w:p w14:paraId="5A7D5B7E" w14:textId="77777777" w:rsidR="00E73A61" w:rsidRDefault="00E73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9781" w14:textId="77777777" w:rsidR="006E32E2" w:rsidRDefault="006E32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7AB4" w14:textId="0517CB18" w:rsidR="005C3AA6" w:rsidRDefault="006E32E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2BC40B" wp14:editId="70DB7907">
          <wp:simplePos x="0" y="0"/>
          <wp:positionH relativeFrom="column">
            <wp:posOffset>3292475</wp:posOffset>
          </wp:positionH>
          <wp:positionV relativeFrom="paragraph">
            <wp:posOffset>350520</wp:posOffset>
          </wp:positionV>
          <wp:extent cx="1428750" cy="317500"/>
          <wp:effectExtent l="0" t="0" r="0" b="6350"/>
          <wp:wrapNone/>
          <wp:docPr id="24286611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AA6">
      <w:rPr>
        <w:noProof/>
      </w:rPr>
      <w:drawing>
        <wp:inline distT="0" distB="0" distL="0" distR="0" wp14:anchorId="688B8F0A" wp14:editId="32A178D4">
          <wp:extent cx="694690" cy="701040"/>
          <wp:effectExtent l="0" t="0" r="0" b="3810"/>
          <wp:docPr id="21208572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3AA6">
      <w:rPr>
        <w:noProof/>
      </w:rPr>
      <w:drawing>
        <wp:inline distT="0" distB="0" distL="0" distR="0" wp14:anchorId="4D064996" wp14:editId="51C39451">
          <wp:extent cx="683119" cy="697653"/>
          <wp:effectExtent l="0" t="0" r="3175" b="7620"/>
          <wp:docPr id="97187005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54" cy="702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3AA6">
      <w:rPr>
        <w:noProof/>
      </w:rPr>
      <w:drawing>
        <wp:inline distT="0" distB="0" distL="0" distR="0" wp14:anchorId="4BA9283A" wp14:editId="3DCE5790">
          <wp:extent cx="646430" cy="450850"/>
          <wp:effectExtent l="0" t="0" r="1270" b="6350"/>
          <wp:docPr id="208927592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3AA6">
      <w:rPr>
        <w:noProof/>
      </w:rPr>
      <w:drawing>
        <wp:inline distT="0" distB="0" distL="0" distR="0" wp14:anchorId="3A0CDDB4" wp14:editId="059CCD92">
          <wp:extent cx="762000" cy="530225"/>
          <wp:effectExtent l="0" t="0" r="0" b="3175"/>
          <wp:docPr id="443036880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3AA6">
      <w:rPr>
        <w:noProof/>
      </w:rPr>
      <w:drawing>
        <wp:inline distT="0" distB="0" distL="0" distR="0" wp14:anchorId="0725106E" wp14:editId="29422BBF">
          <wp:extent cx="506095" cy="506095"/>
          <wp:effectExtent l="0" t="0" r="8255" b="8255"/>
          <wp:docPr id="87977711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A5EF" w14:textId="77777777" w:rsidR="006E32E2" w:rsidRDefault="006E32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87D25"/>
    <w:multiLevelType w:val="hybridMultilevel"/>
    <w:tmpl w:val="9A542082"/>
    <w:lvl w:ilvl="0" w:tplc="08070003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 w16cid:durableId="196303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A6"/>
    <w:rsid w:val="00007D11"/>
    <w:rsid w:val="00050531"/>
    <w:rsid w:val="00061890"/>
    <w:rsid w:val="000745B2"/>
    <w:rsid w:val="0007615F"/>
    <w:rsid w:val="000C6899"/>
    <w:rsid w:val="000D1741"/>
    <w:rsid w:val="0010244F"/>
    <w:rsid w:val="001347AB"/>
    <w:rsid w:val="00136BDB"/>
    <w:rsid w:val="00147386"/>
    <w:rsid w:val="001A408B"/>
    <w:rsid w:val="001E3053"/>
    <w:rsid w:val="002D2A18"/>
    <w:rsid w:val="00390A05"/>
    <w:rsid w:val="00393726"/>
    <w:rsid w:val="003B6893"/>
    <w:rsid w:val="00451301"/>
    <w:rsid w:val="004613FF"/>
    <w:rsid w:val="00472703"/>
    <w:rsid w:val="00476235"/>
    <w:rsid w:val="004A1E71"/>
    <w:rsid w:val="004C5C07"/>
    <w:rsid w:val="004D5027"/>
    <w:rsid w:val="0051129C"/>
    <w:rsid w:val="005229B1"/>
    <w:rsid w:val="0059513F"/>
    <w:rsid w:val="005A5640"/>
    <w:rsid w:val="005B6924"/>
    <w:rsid w:val="005C3AA6"/>
    <w:rsid w:val="005E7030"/>
    <w:rsid w:val="00675C1E"/>
    <w:rsid w:val="00686FE4"/>
    <w:rsid w:val="006B7632"/>
    <w:rsid w:val="006D0370"/>
    <w:rsid w:val="006E32E2"/>
    <w:rsid w:val="006F61DE"/>
    <w:rsid w:val="0071043B"/>
    <w:rsid w:val="0076544A"/>
    <w:rsid w:val="007A3D70"/>
    <w:rsid w:val="007F4936"/>
    <w:rsid w:val="00803224"/>
    <w:rsid w:val="008131B2"/>
    <w:rsid w:val="008358E4"/>
    <w:rsid w:val="00860301"/>
    <w:rsid w:val="008702FA"/>
    <w:rsid w:val="008D06A6"/>
    <w:rsid w:val="008D6B6C"/>
    <w:rsid w:val="008E4190"/>
    <w:rsid w:val="0091633A"/>
    <w:rsid w:val="009210FC"/>
    <w:rsid w:val="009B4E5F"/>
    <w:rsid w:val="009D42D7"/>
    <w:rsid w:val="009D57D7"/>
    <w:rsid w:val="00A73803"/>
    <w:rsid w:val="00AB20A8"/>
    <w:rsid w:val="00B7649A"/>
    <w:rsid w:val="00B912D5"/>
    <w:rsid w:val="00B91383"/>
    <w:rsid w:val="00BA2133"/>
    <w:rsid w:val="00CA017D"/>
    <w:rsid w:val="00CA7B9A"/>
    <w:rsid w:val="00CB6F3A"/>
    <w:rsid w:val="00D23DAA"/>
    <w:rsid w:val="00D94F61"/>
    <w:rsid w:val="00E02451"/>
    <w:rsid w:val="00E73A61"/>
    <w:rsid w:val="00EA10BA"/>
    <w:rsid w:val="00EC720A"/>
    <w:rsid w:val="00ED0CBC"/>
    <w:rsid w:val="00EE2C32"/>
    <w:rsid w:val="00EF6BD5"/>
    <w:rsid w:val="00EF7621"/>
    <w:rsid w:val="00FB1105"/>
    <w:rsid w:val="00FD2088"/>
    <w:rsid w:val="3FCA35A7"/>
    <w:rsid w:val="7F22C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8D39DD"/>
  <w15:chartTrackingRefBased/>
  <w15:docId w15:val="{88B2AEF2-6324-40C9-977E-A03D6ECC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3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3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3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3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3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3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3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3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3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3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3A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A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A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A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A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A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3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3A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3A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3A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3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3A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3AA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C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AA6"/>
  </w:style>
  <w:style w:type="paragraph" w:styleId="Fuzeile">
    <w:name w:val="footer"/>
    <w:basedOn w:val="Standard"/>
    <w:link w:val="FuzeileZchn"/>
    <w:uiPriority w:val="99"/>
    <w:unhideWhenUsed/>
    <w:rsid w:val="005C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AA6"/>
  </w:style>
  <w:style w:type="paragraph" w:styleId="KeinLeerraum">
    <w:name w:val="No Spacing"/>
    <w:uiPriority w:val="1"/>
    <w:qFormat/>
    <w:rsid w:val="005C3AA6"/>
    <w:pPr>
      <w:spacing w:after="0" w:line="240" w:lineRule="auto"/>
    </w:pPr>
  </w:style>
  <w:style w:type="paragraph" w:customStyle="1" w:styleId="GrundtextSwissEquestrian">
    <w:name w:val="Grundtext // Swiss Equestrian"/>
    <w:basedOn w:val="Standard"/>
    <w:qFormat/>
    <w:rsid w:val="005C3AA6"/>
    <w:pPr>
      <w:autoSpaceDE w:val="0"/>
      <w:autoSpaceDN w:val="0"/>
      <w:adjustRightInd w:val="0"/>
      <w:spacing w:after="0" w:line="288" w:lineRule="auto"/>
      <w:textAlignment w:val="center"/>
    </w:pPr>
    <w:rPr>
      <w:rFonts w:ascii="Gilroy" w:hAnsi="Gilroy" w:cs="Gilroy"/>
      <w:color w:val="000000"/>
      <w:kern w:val="0"/>
      <w:sz w:val="19"/>
      <w:szCs w:val="19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65797-c5e0-4e3f-8a82-5aea5aecf149" xsi:nil="true"/>
    <lcf76f155ced4ddcb4097134ff3c332f xmlns="952f6f6f-ab22-47d6-b83f-02ba875677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77EC7C94CA541A56F44DF21EC53C1" ma:contentTypeVersion="18" ma:contentTypeDescription="Ein neues Dokument erstellen." ma:contentTypeScope="" ma:versionID="1820f6456ec99cd2ef369f78490cf4b5">
  <xsd:schema xmlns:xsd="http://www.w3.org/2001/XMLSchema" xmlns:xs="http://www.w3.org/2001/XMLSchema" xmlns:p="http://schemas.microsoft.com/office/2006/metadata/properties" xmlns:ns2="952f6f6f-ab22-47d6-b83f-02ba875677ca" xmlns:ns3="9e865797-c5e0-4e3f-8a82-5aea5aecf149" targetNamespace="http://schemas.microsoft.com/office/2006/metadata/properties" ma:root="true" ma:fieldsID="280dd1146646a05c37b3561f5f1a3e86" ns2:_="" ns3:_="">
    <xsd:import namespace="952f6f6f-ab22-47d6-b83f-02ba875677ca"/>
    <xsd:import namespace="9e865797-c5e0-4e3f-8a82-5aea5aecf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f6f6f-ab22-47d6-b83f-02ba87567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4773baf-ed6a-49d2-88e5-fdc70bdc01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5797-c5e0-4e3f-8a82-5aea5aecf14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87297b-4050-40a6-9b3b-ee74b1cdc72e}" ma:internalName="TaxCatchAll" ma:showField="CatchAllData" ma:web="9e865797-c5e0-4e3f-8a82-5aea5aecf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5F867-8803-42CB-B4AF-FF196AE98B27}">
  <ds:schemaRefs>
    <ds:schemaRef ds:uri="http://www.w3.org/XML/1998/namespace"/>
    <ds:schemaRef ds:uri="http://schemas.microsoft.com/office/2006/metadata/properties"/>
    <ds:schemaRef ds:uri="http://purl.org/dc/terms/"/>
    <ds:schemaRef ds:uri="952f6f6f-ab22-47d6-b83f-02ba875677ca"/>
    <ds:schemaRef ds:uri="http://purl.org/dc/elements/1.1/"/>
    <ds:schemaRef ds:uri="http://schemas.microsoft.com/office/infopath/2007/PartnerControls"/>
    <ds:schemaRef ds:uri="http://purl.org/dc/dcmitype/"/>
    <ds:schemaRef ds:uri="9e865797-c5e0-4e3f-8a82-5aea5aecf149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573A45-2FF6-495B-99B2-5BCFCB74F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f6f6f-ab22-47d6-b83f-02ba875677ca"/>
    <ds:schemaRef ds:uri="9e865797-c5e0-4e3f-8a82-5aea5aecf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1A471-E891-4A1A-B091-52713763D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Schnyder</dc:creator>
  <cp:keywords/>
  <dc:description/>
  <cp:lastModifiedBy>Petra Ott</cp:lastModifiedBy>
  <cp:revision>54</cp:revision>
  <cp:lastPrinted>2024-11-24T11:15:00Z</cp:lastPrinted>
  <dcterms:created xsi:type="dcterms:W3CDTF">2024-07-08T13:01:00Z</dcterms:created>
  <dcterms:modified xsi:type="dcterms:W3CDTF">2024-11-24T11:21:00Z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0x010100F4677EC7C94CA541A56F44DF21EC53C1</vt:lpwstr>
  </property>
  <property fmtid="{D5CDD505-2E9C-101B-9397-08002B2CF9AE}" pid="3" name="MediaServiceImageTags">
    <vt:lpwstr/>
  </property>
</Properties>
</file>